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8CE" w14:textId="0C58C0C8" w:rsidR="00AC4984" w:rsidRPr="009F2191" w:rsidRDefault="00506203" w:rsidP="00AC4984">
      <w:pPr>
        <w:widowControl/>
        <w:jc w:val="left"/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3A4D3C7" wp14:editId="50C0B8D2">
                <wp:simplePos x="0" y="0"/>
                <wp:positionH relativeFrom="column">
                  <wp:posOffset>1146517</wp:posOffset>
                </wp:positionH>
                <wp:positionV relativeFrom="paragraph">
                  <wp:posOffset>57931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B4F68DF" w14:textId="77777777" w:rsidR="00506203" w:rsidRPr="0027654F" w:rsidRDefault="00506203" w:rsidP="0050620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A4D3C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margin-left:90.3pt;margin-top:4.55pt;width:75.15pt;height:24.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XgByU+AAAAAIAQAADwAAAGRycy9kb3ducmV2&#10;LnhtbEyP0UrDQBRE3wX/YbmCL8XutqVtGrMpUVEoomD1A7bZaxKavRuy2yb+vbdP+jjMMHMm246u&#10;FWfsQ+NJw2yqQCCV3jZUafj6fL5LQIRoyJrWE2r4wQDb/PoqM6n1A33geR8rwSUUUqOhjrFLpQxl&#10;jc6Eqe+Q2Pv2vTORZV9J25uBy10r50qtpDMN8UJtOnyssTzuT06DfLG7t+a4myzL14f5+/BUTNp1&#10;ofXtzVjcg4g4xr8wXPAZHXJmOvgT2SBa1olacVTDZgaC/cVCbUAcNCyTNcg8k/8P5L8AAAD//wMA&#10;UEsBAi0AFAAGAAgAAAAhALaDOJL+AAAA4QEAABMAAAAAAAAAAAAAAAAAAAAAAFtDb250ZW50X1R5&#10;cGVzXS54bWxQSwECLQAUAAYACAAAACEAOP0h/9YAAACUAQAACwAAAAAAAAAAAAAAAAAvAQAAX3Jl&#10;bHMvLnJlbHNQSwECLQAUAAYACAAAACEAYp7Cu0cDAACBBwAADgAAAAAAAAAAAAAAAAAuAgAAZHJz&#10;L2Uyb0RvYy54bWxQSwECLQAUAAYACAAAACEAXgByU+AAAAAIAQAADwAAAAAAAAAAAAAAAAChBQAA&#10;ZHJzL2Rvd25yZXYueG1sUEsFBgAAAAAEAAQA8wAAAK4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B4F68DF" w14:textId="77777777" w:rsidR="00506203" w:rsidRPr="0027654F" w:rsidRDefault="00506203" w:rsidP="0050620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AC4984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8D38C0D" wp14:editId="43E86D68">
                <wp:simplePos x="0" y="0"/>
                <wp:positionH relativeFrom="margin">
                  <wp:align>center</wp:align>
                </wp:positionH>
                <wp:positionV relativeFrom="paragraph">
                  <wp:posOffset>-161925</wp:posOffset>
                </wp:positionV>
                <wp:extent cx="428625" cy="428625"/>
                <wp:effectExtent l="0" t="0" r="28575" b="28575"/>
                <wp:wrapNone/>
                <wp:docPr id="2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22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C0D" id="Oval 11" o:spid="_x0000_s1027" style="position:absolute;margin-left:0;margin-top:-12.75pt;width:33.75pt;height:33.75pt;z-index:2517084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WeHFAIAADUEAAAOAAAAZHJzL2Uyb0RvYy54bWysU01v2zAMvQ/YfxB0X5wEa9EZcYoiWYYB&#10;3QfQbXdGlmNhsqiJSpz8+1Gyk2Yfp2E+yKREPT4+Uov7Y2fFQQcy6Co5m0yl0E5hbdyukl+/bF7d&#10;SUERXA0Wna7kSZO8X758seh9qefYoq11EAziqOx9JdsYfVkUpFrdAU3Qa8eHDYYOIrthV9QBekbv&#10;bDGfTm+LHkPtAypNxLvr4VAuM37TaBU/NQ3pKGwlmVvMa8jrNq3FcgHlLoBvjRppwD+w6MA4TnqB&#10;WkMEsQ/mD6jOqICETZwo7ApsGqN0roGrmU1/q+apBa9zLSwO+YtM9P9g1cfDk/8cEnXyj6i+k3C4&#10;asHt9EMI2Lcaak43S0IVvafyciE5xFfFtv+ANbcW9hGzBscmdAmQqxPHLPXpIrU+RqF48/X87nZ+&#10;I4Xio9FOGaA8X/aB4juNnUhGJbW1xlMSA0o4PFIcos9RmT9aU2+MtdkJu+3KBnEAbvwmf7kELvM6&#10;zDrRV/LNTaYCPH/B1TnHL1F0DTbN39/AEpk1UDskpROtMQ4DFnDv6jxqSc+3ox3B2MHmuq0bBU6a&#10;pvGlMh63R2HqUf20s8X6xIoHHOaY312SBr7xX4qep7iS9GMPQUth3zvuWxr5sxHOxvZsgFMt8mNQ&#10;MUgxOKs4PI69D2bXMvosy+HwgbvbmCz7M5ORMs9m7t34jtLwX/s56vm1L38CAAD//wMAUEsDBBQA&#10;BgAIAAAAIQDVrr2y3QAAAAYBAAAPAAAAZHJzL2Rvd25yZXYueG1sTI+9TsNAEIR7JN7htEh0yTlW&#10;YpDjdYQILkIDBNJffItt5X4s3yWx356lgmo1mtHMt8VmtEZcaAiddwiLeQKCXO115xqEr89q9ggi&#10;ROW0Mt4RwkQBNuXtTaFy7a/ugy772AgucSFXCG2MfS5lqFuyKsx9T469bz9YFVkOjdSDunK5NTJN&#10;kkxa1TleaFVPzy3Vp/3ZIpzedrtXv1VZ83IY3qtpWy0Xk0G8vxuf1iAijfEvDL/4jA4lMx392ekg&#10;DAI/EhFm6WoFgu3sge8RYZkmIMtC/scvfwAAAP//AwBQSwECLQAUAAYACAAAACEAtoM4kv4AAADh&#10;AQAAEwAAAAAAAAAAAAAAAAAAAAAAW0NvbnRlbnRfVHlwZXNdLnhtbFBLAQItABQABgAIAAAAIQA4&#10;/SH/1gAAAJQBAAALAAAAAAAAAAAAAAAAAC8BAABfcmVscy8ucmVsc1BLAQItABQABgAIAAAAIQCq&#10;aWeHFAIAADUEAAAOAAAAAAAAAAAAAAAAAC4CAABkcnMvZTJvRG9jLnhtbFBLAQItABQABgAIAAAA&#10;IQDVrr2y3QAAAAYBAAAPAAAAAAAAAAAAAAAAAG4EAABkcnMvZG93bnJldi54bWxQSwUGAAAAAAQA&#10;BADzAAAAeAUAAAAA&#10;">
                <v:stroke dashstyle="1 1" endcap="round"/>
                <v:textbox style="layout-flow:vertical-ideographic" inset="0,0,0,0">
                  <w:txbxContent>
                    <w:p w14:paraId="78D38C22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</w:p>
    <w:p w14:paraId="78D38A97" w14:textId="35EA4C7E" w:rsidR="00585D12" w:rsidRPr="009F2191" w:rsidRDefault="008C1A51" w:rsidP="002010F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（様式第</w:t>
      </w:r>
      <w:r w:rsidR="00590A5C" w:rsidRPr="009F2191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590A5C" w:rsidRPr="009F2191"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  <w:t>1</w:t>
      </w:r>
      <w:r w:rsidR="00585D12" w:rsidRPr="009F2191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）</w:t>
      </w:r>
    </w:p>
    <w:p w14:paraId="78D38A98" w14:textId="53EA31C8" w:rsidR="00585D12" w:rsidRPr="009F2191" w:rsidRDefault="007911C7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8F03B57" wp14:editId="21CE84E3">
                <wp:simplePos x="0" y="0"/>
                <wp:positionH relativeFrom="column">
                  <wp:posOffset>3595468</wp:posOffset>
                </wp:positionH>
                <wp:positionV relativeFrom="paragraph">
                  <wp:posOffset>3468</wp:posOffset>
                </wp:positionV>
                <wp:extent cx="1659890" cy="422031"/>
                <wp:effectExtent l="0" t="0" r="24130" b="1651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9890" cy="422031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C6468A" id="正方形/長方形 4" o:spid="_x0000_s1026" style="position:absolute;left:0;text-align:left;margin-left:283.1pt;margin-top:.25pt;width:130.7pt;height:33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cIERQIAAIsEAAAOAAAAZHJzL2Uyb0RvYy54bWysVMFu2zAMvQ/YPwi6r3aytGuDOkXQIsOA&#10;og3QDj0zshQbkEWNUuJ0Xz9Kdpuu22lYDgpp0k/k46Mvrw6dFXtNoUVXyclJKYV2CuvWbSv5/XH1&#10;6VyKEMHVYNHpSj7rIK8WHz9c9n6up9igrTUJBnFh3vtKNjH6eVEE1egOwgl67ThokDqI7NK2qAl6&#10;Ru9sMS3Ls6JHqj2h0iHw05shKBcZ3xit4r0xQUdhK8m1xXxSPjfpLBaXMN8S+KZVYxnwD1V00Dq+&#10;9BXqBiKIHbV/QHWtIgxo4onCrkBjWqVzD9zNpHzXzUMDXudemJzgX2kK/w9W3e0f/JqYht6HeWAz&#10;dXEw1KV/rk8cMlnPr2TpQxSKH07OTi/OL5hTxbHZdFp+niQ2i+PbnkL8qrETyagk8TAyR7C/DXFI&#10;fUlJlzlctdbmgVgn+kpOT2dlwgfWhbEQ2ex8XcngtlKA3bLgVKQMGdC2dXo9AQXabq4tiT3w0Fer&#10;kn9jZb+lpbtvIDRDXg6NadYlGJ3lM5Z6ZCdZG6yf1yQIBz0Fr1Yto91CiGsgFhCXzUsR7/kwFrkX&#10;HC0pGqSff3ue8nmuHJWiZ0Fynz92QFoK+83xxC8ms1lScHZmp1+m7NDbyOZtxO26a+T2J7x+XmUz&#10;5Uf7YhrC7ol3Z5lu5RA4xXcPjI7OdRwWhbdP6eUyp7FqPcRb9+BVAk88JR4fD09Afhx0ZInc4Yt4&#10;Yf5u3kPuMPHlLqJpsxiOvLKIksOKz3IatzOt1Fs/Zx2/IYtfAAAA//8DAFBLAwQUAAYACAAAACEA&#10;r0VPhNwAAAAHAQAADwAAAGRycy9kb3ducmV2LnhtbEyOMU/DMBCFdyT+g3VILIg6BOFGaZwKKtGB&#10;AYnC0s2JjyRqfI5ipwn/nmOi2z29p+++Yru4XpxxDJ0nDQ+rBARS7W1HjYavz9f7DESIhqzpPaGG&#10;HwywLa+vCpNbP9MHng+xEQyhkBsNbYxDLmWoW3QmrPyAxN23H52JHMdG2tHMDHe9TJNESWc64g+t&#10;GXDXYn06TE5DtT+Ou+zlcR+nO8XoU/OG77PWtzfL8wZExCX+j+FPn9WhZKfKT2SD6DU8KZXylA8Q&#10;XGfpWoGoNKh1ArIs5KV/+QsAAP//AwBQSwECLQAUAAYACAAAACEAtoM4kv4AAADhAQAAEwAAAAAA&#10;AAAAAAAAAAAAAAAAW0NvbnRlbnRfVHlwZXNdLnhtbFBLAQItABQABgAIAAAAIQA4/SH/1gAAAJQB&#10;AAALAAAAAAAAAAAAAAAAAC8BAABfcmVscy8ucmVsc1BLAQItABQABgAIAAAAIQA+ccIERQIAAIsE&#10;AAAOAAAAAAAAAAAAAAAAAC4CAABkcnMvZTJvRG9jLnhtbFBLAQItABQABgAIAAAAIQCvRU+E3AAA&#10;AAcBAAAPAAAAAAAAAAAAAAAAAJ8EAABkcnMvZG93bnJldi54bWxQSwUGAAAAAAQABADzAAAAqAUA&#10;AAAA&#10;" filled="f" strokecolor="red" strokeweight="2pt"/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B4B3D41" wp14:editId="31B9716F">
                <wp:simplePos x="0" y="0"/>
                <wp:positionH relativeFrom="column">
                  <wp:posOffset>1417760</wp:posOffset>
                </wp:positionH>
                <wp:positionV relativeFrom="paragraph">
                  <wp:posOffset>64233</wp:posOffset>
                </wp:positionV>
                <wp:extent cx="2256790" cy="481965"/>
                <wp:effectExtent l="57150" t="38100" r="295910" b="89535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6790" cy="481965"/>
                        </a:xfrm>
                        <a:prstGeom prst="wedgeRoundRectCallout">
                          <a:avLst>
                            <a:gd name="adj1" fmla="val 63201"/>
                            <a:gd name="adj2" fmla="val -19581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16F559" w14:textId="77777777" w:rsidR="007911C7" w:rsidRPr="00110FEC" w:rsidRDefault="007911C7" w:rsidP="007911C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</w:pPr>
                            <w:r w:rsidRPr="00110FEC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  <w:t>日付、番号欄は空欄のまま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4B3D41" id="吹き出し: 角を丸めた四角形 2" o:spid="_x0000_s1028" type="#_x0000_t62" style="position:absolute;margin-left:111.65pt;margin-top:5.05pt;width:177.7pt;height:37.9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NUMpQIAAL0FAAAOAAAAZHJzL2Uyb0RvYy54bWysVN1v2jAQf5+0/8HyexuSQgqooUJUTJOq&#10;tmo79dk4NmRzfJ5tCOyv39mEEG2VNk3jwdzlvn/3cXO7rxXZCesq0AVNLweUCM2hrPS6oF9elxdj&#10;SpxnumQKtCjoQTh6O/v44aYxU5HBBlQpLEEn2k0bU9CN92aaJI5vRM3cJRihUSjB1swja9dJaVmD&#10;3muVZINBnjRgS2OBC+fw691RSGfRv5SC+0cpnfBEFRRz8/G18V2FN5ndsOnaMrOpeJsG+4csalZp&#10;DNq5umOeka2tfnNVV9yCA+kvOdQJSFlxEWvAatLBL9W8bJgRsRYEx5kOJvf/3PKH3Yt5sghDY9zU&#10;IRmq2Etbh3/Mj+wjWIcOLLH3hOPHLBvl1xPElKNsOE4n+SigmZytjXX+k4CaBKKgjSjX4hm2unzG&#10;tiyYUrD1ETS2u3c+olcSzWocE1Z+TSmRtcJm7Jgi+RXC0zarp5P1dS7SyWj8jtJVXynN8/y6zbMN&#10;ixmfMg05OFBVuayUioxdrxbKEsyhoEv8DeLIoElPLTlDFyl/UCIYK/0sJKlKBCuNdcapFp0/xrnQ&#10;PmuzidrBTGLszjD7s2GrH0xFnPjO+C+idhYxMmjfGdeVBvte9PJbBBkxkEd9bHqv7kD6/WqPheOQ&#10;hOLClxWUhydLLBw30Bm+rHAq7pnzT8xil3GQ8Iz4R3ykgqag0FKUbMD+eO970MdNQCklDa5wQd33&#10;LbOCEvVZ445M0uEw7HxkhqPrDBnbl6z6Er2tF4BdxrnD7CIZ9L06kdJC/YbXZh6ioohpjrELyr09&#10;MQt/PC14r7iYz6Ma7rlh/l6/GH6agzBur/s3Zk27Gh6X6gFO686mcTKPy3TWDR3SMN96kJUPwjOu&#10;LYM3Ii5ge8/CEerzUet8dWc/AQAA//8DAFBLAwQUAAYACAAAACEAxPnFnt4AAAAJAQAADwAAAGRy&#10;cy9kb3ducmV2LnhtbEyPQUvDQBCF74L/YRmhN7vbBJsQsylFaMFL1Sp63WbHJJidDdltE/+940mP&#10;w/t475tyM7teXHAMnScNq6UCgVR721Gj4e11d5uDCNGQNb0n1PCNATbV9VVpCusnesHLMTaCSygU&#10;RkMb41BIGeoWnQlLPyBx9ulHZyKfYyPtaCYud71MlFpLZzrihdYM+NBi/XU8Ow3+ETHuD1uanp77&#10;9OPw7lRW77Ve3MzbexAR5/gHw68+q0PFTid/JhtEryFJ0pRRDtQKBAN3WZ6BOGnI1wpkVcr/H1Q/&#10;AAAA//8DAFBLAQItABQABgAIAAAAIQC2gziS/gAAAOEBAAATAAAAAAAAAAAAAAAAAAAAAABbQ29u&#10;dGVudF9UeXBlc10ueG1sUEsBAi0AFAAGAAgAAAAhADj9If/WAAAAlAEAAAsAAAAAAAAAAAAAAAAA&#10;LwEAAF9yZWxzLy5yZWxzUEsBAi0AFAAGAAgAAAAhADoA1QylAgAAvQUAAA4AAAAAAAAAAAAAAAAA&#10;LgIAAGRycy9lMm9Eb2MueG1sUEsBAi0AFAAGAAgAAAAhAMT5xZ7eAAAACQEAAA8AAAAAAAAAAAAA&#10;AAAA/wQAAGRycy9kb3ducmV2LnhtbFBLBQYAAAAABAAEAPMAAAAKBgAAAAA=&#10;" adj="24451,6571" fillcolor="yellow" strokecolor="#bc4542 [3045]">
                <v:shadow on="t" color="black" opacity="24903f" origin=",.5" offset="0,.55556mm"/>
                <v:textbox>
                  <w:txbxContent>
                    <w:p w14:paraId="4C16F559" w14:textId="77777777" w:rsidR="007911C7" w:rsidRPr="00110FEC" w:rsidRDefault="007911C7" w:rsidP="007911C7">
                      <w:pPr>
                        <w:jc w:val="center"/>
                        <w:rPr>
                          <w:b/>
                          <w:bCs/>
                          <w:color w:val="FF0000"/>
                          <w:sz w:val="20"/>
                          <w:szCs w:val="22"/>
                        </w:rPr>
                      </w:pPr>
                      <w:r w:rsidRPr="00110FEC"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2"/>
                        </w:rPr>
                        <w:t>日付、番号欄は空欄のまま</w:t>
                      </w:r>
                    </w:p>
                  </w:txbxContent>
                </v:textbox>
              </v:shape>
            </w:pict>
          </mc:Fallback>
        </mc:AlternateContent>
      </w:r>
      <w:r w:rsidR="00585D12" w:rsidRPr="009F2191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番　　　　　号</w:t>
      </w:r>
    </w:p>
    <w:p w14:paraId="78D38A99" w14:textId="78E58DF5" w:rsidR="00585D12" w:rsidRPr="009F2191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</w:t>
      </w:r>
      <w:r w:rsidR="007911C7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</w:t>
      </w:r>
      <w:r w:rsidR="0050620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="007911C7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="0050620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="007911C7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="00506203" w:rsidRPr="009F2191">
        <w:rPr>
          <w:rFonts w:asciiTheme="minorEastAsia" w:eastAsiaTheme="minorEastAsia" w:hAnsiTheme="minorEastAsia" w:cs="ＭＳ 明朝"/>
          <w:kern w:val="0"/>
          <w:sz w:val="22"/>
        </w:rPr>
        <w:t xml:space="preserve">　</w:t>
      </w:r>
      <w:r w:rsidR="0050620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</w:t>
      </w:r>
    </w:p>
    <w:p w14:paraId="78D38A9A" w14:textId="021A252F" w:rsidR="00446F10" w:rsidRPr="009F2191" w:rsidRDefault="00506203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2A2F2C4" wp14:editId="6E7F3DCD">
                <wp:simplePos x="0" y="0"/>
                <wp:positionH relativeFrom="column">
                  <wp:posOffset>4224264</wp:posOffset>
                </wp:positionH>
                <wp:positionV relativeFrom="paragraph">
                  <wp:posOffset>48211</wp:posOffset>
                </wp:positionV>
                <wp:extent cx="1404620" cy="314960"/>
                <wp:effectExtent l="57150" t="38100" r="81280" b="694690"/>
                <wp:wrapNone/>
                <wp:docPr id="35" name="吹き出し: 角を丸めた四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24622"/>
                            <a:gd name="adj2" fmla="val 23565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0795094" w14:textId="6A32AC2E" w:rsidR="00506203" w:rsidRPr="0027654F" w:rsidRDefault="00506203" w:rsidP="0050620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A2F2C4" id="吹き出し: 角を丸めた四角形 35" o:spid="_x0000_s1029" type="#_x0000_t62" style="position:absolute;left:0;text-align:left;margin-left:332.6pt;margin-top:3.8pt;width:110.6pt;height:24.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27sRAMAAIkHAAAOAAAAZHJzL2Uyb0RvYy54bWysVdtOGzEQfa/Uf7D8XnY3N0hEQCiIqhIF&#10;BFQ8T2zvriuv7doOG/r1HXs3F2gqIdQ8bOyZ8cyZi49Pz9eNIs/CeWn0nBZHOSVCM8Olrub0x+PV&#10;lxNKfADNQRkt5vRFeHp+9vnTaWtnYmBqo7hwBJ1oP2vtnNYh2FmWeVaLBvyRsUKjsjSugYBbV2Xc&#10;QYveG5UN8nyStcZx6wwT3qP0slPSs+S/LAULt2XpRSBqThFbSF+Xvsv4zc5OYVY5sLVkPQz4AIoG&#10;pMagW1eXEICsnPzLVSOZM96U4YiZJjNlKZlIOWA2Rf4mm4carEi5YHG83ZbJ/z+37Ob5wd45LENr&#10;/czjMmaxLl0T/xEfWadivWyLJdaBMBQWo3w0GWBNGeqGxWg6SdXMdqet8+GrMA2JizltBa/EvVlp&#10;fo9tWYBSZhVS0eD52odUPU40NDgmwH8WlJSNwmY8gyIDDDXom7VnM3hlMxxPxgeMhvtGxWQyOY6O&#10;EGcfFlcbpH0H+ZVUijgTnmSoUxMw3a69foPUE2uwD3kSe1ctF8oRhDqni3ycjy6TPEgdOuE4x1+X&#10;gIfw3fBOPIziTd16Lwlb5ROWPsowHn9npOFx7xFmH4hURDzvDVUkWOkKvQq1TRZL+zYpFFWbIiqp&#10;CUSiKHCQUlziGSjBY7m7HuHVTN2I1VCatHM6HQ/GOHSAZFEqCLhsLB7wuqIEVIUsxILramWU3B7+&#10;V4t8DVx0zZgeTqfAfh7skd/3H0foEnzduUqqPgWlI3iRyKifHhx84R5q3pKlWrl7QPyjLn8u41VJ&#10;1aCES2SqcdLgPXs9jwd6lErYyUHZGvoROzmMfoshzdsevGzHBHEV1ss1kYhwGPOJkqXhL3cu4knU&#10;4C27kpj9NfhwBw5vLILFJyHc4qdUBntm+hUltXG/D8mjPbIaailpkY6xob9W4AQl6pvGezYtRqPI&#10;32kzGh9H4nH7muW+Rq+ahcGriByC6NIy2ge1WZbONE/4clzEqKgCzTB2Nzr9ZhG6ZwLfHiYuLpIZ&#10;craFcK0fLNswQuz74/oJnO1pLiBB3pgNdfcs0w3zzjZOhDYXq2BKGaJyV9d+g3zfEUH3NsUHZX+f&#10;rHYv6NkfAAAA//8DAFBLAwQUAAYACAAAACEA3+caBOAAAAAIAQAADwAAAGRycy9kb3ducmV2Lnht&#10;bEyPzU7DMBCE70i8g7VI3KhDSp0oZFPRSogTqig/EjcnXpKIeF3FTpu+PeYEx9GMZr4p17MdxJFG&#10;3ztGuF0kIIgbZ3puEd5eH29yED5oNnpwTAhn8rCuLi9KXRh34hc67kMrYgn7QiN0IRwKKX3TkdV+&#10;4Q7E0ftyo9UhyrGVZtSnWG4HmSaJklb3HBc6faBtR833frII759mt1xmT7upflZ5tvk4926zRby+&#10;mh/uQQSaw18YfvEjOlSRqXYTGy8GBKVWaYwiZApE9PNc3YGoEVZZCrIq5f8D1Q8AAAD//wMAUEsB&#10;Ai0AFAAGAAgAAAAhALaDOJL+AAAA4QEAABMAAAAAAAAAAAAAAAAAAAAAAFtDb250ZW50X1R5cGVz&#10;XS54bWxQSwECLQAUAAYACAAAACEAOP0h/9YAAACUAQAACwAAAAAAAAAAAAAAAAAvAQAAX3JlbHMv&#10;LnJlbHNQSwECLQAUAAYACAAAACEAK3Nu7EQDAACJBwAADgAAAAAAAAAAAAAAAAAuAgAAZHJzL2Uy&#10;b0RvYy54bWxQSwECLQAUAAYACAAAACEA3+caBOAAAAAIAQAADwAAAAAAAAAAAAAAAACeBQAAZHJz&#10;L2Rvd25yZXYueG1sUEsFBgAAAAAEAAQA8wAAAKsGAAAAAA==&#10;" adj="16118,61701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0795094" w14:textId="6A32AC2E" w:rsidR="00506203" w:rsidRPr="0027654F" w:rsidRDefault="00506203" w:rsidP="0050620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公益社団法人全日本トラック協会</w:t>
      </w:r>
    </w:p>
    <w:p w14:paraId="78D38A9B" w14:textId="0A77D5FD" w:rsidR="00446F10" w:rsidRPr="009F2191" w:rsidRDefault="00277442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会長　</w:t>
      </w:r>
      <w:r w:rsidR="00666C93">
        <w:rPr>
          <w:rFonts w:asciiTheme="minorEastAsia" w:eastAsiaTheme="minorEastAsia" w:hAnsiTheme="minorEastAsia" w:cs="ＭＳ 明朝" w:hint="eastAsia"/>
          <w:kern w:val="0"/>
          <w:sz w:val="22"/>
        </w:rPr>
        <w:t>寺</w: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="00666C93">
        <w:rPr>
          <w:rFonts w:asciiTheme="minorEastAsia" w:eastAsiaTheme="minorEastAsia" w:hAnsiTheme="minorEastAsia" w:cs="ＭＳ 明朝" w:hint="eastAsia"/>
          <w:kern w:val="0"/>
          <w:sz w:val="22"/>
        </w:rPr>
        <w:t>岡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666C93">
        <w:rPr>
          <w:rFonts w:asciiTheme="minorEastAsia" w:eastAsiaTheme="minorEastAsia" w:hAnsiTheme="minorEastAsia" w:cs="ＭＳ 明朝" w:hint="eastAsia"/>
          <w:kern w:val="0"/>
          <w:sz w:val="22"/>
        </w:rPr>
        <w:t>洋</w: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="00666C93">
        <w:rPr>
          <w:rFonts w:asciiTheme="minorEastAsia" w:eastAsiaTheme="minorEastAsia" w:hAnsiTheme="minorEastAsia" w:cs="ＭＳ 明朝" w:hint="eastAsia"/>
          <w:kern w:val="0"/>
          <w:sz w:val="22"/>
        </w:rPr>
        <w:t>一</w: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A9C" w14:textId="37E59423" w:rsidR="00446F10" w:rsidRPr="00666C93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196AC6E0" w14:textId="65F08EB6" w:rsidR="00506203" w:rsidRPr="001701A0" w:rsidRDefault="00DE59AB" w:rsidP="00506203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50620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住　　　　所　</w:t>
      </w:r>
      <w:r w:rsidR="005062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305C3AA5" w14:textId="4CE1792C" w:rsidR="00506203" w:rsidRPr="001701A0" w:rsidRDefault="00506203" w:rsidP="00506203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5F0470AA" w14:textId="40112057" w:rsidR="00506203" w:rsidRPr="004F4A50" w:rsidRDefault="002C3C79" w:rsidP="00506203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B3F919F" wp14:editId="6C128026">
                <wp:simplePos x="0" y="0"/>
                <wp:positionH relativeFrom="margin">
                  <wp:align>left</wp:align>
                </wp:positionH>
                <wp:positionV relativeFrom="paragraph">
                  <wp:posOffset>104858</wp:posOffset>
                </wp:positionV>
                <wp:extent cx="2256790" cy="481965"/>
                <wp:effectExtent l="57150" t="38100" r="67310" b="546735"/>
                <wp:wrapNone/>
                <wp:docPr id="56" name="吹き出し: 角を丸めた四角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6790" cy="481965"/>
                        </a:xfrm>
                        <a:prstGeom prst="wedgeRoundRectCallout">
                          <a:avLst>
                            <a:gd name="adj1" fmla="val -22821"/>
                            <a:gd name="adj2" fmla="val 146792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520EB5" w14:textId="4E3D3FD6" w:rsidR="00506203" w:rsidRPr="00110FEC" w:rsidRDefault="00110FEC" w:rsidP="0050620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</w:pPr>
                            <w:r w:rsidRPr="00110FEC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  <w:t>日付、番号欄は空欄のまま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3F919F" id="吹き出し: 角を丸めた四角形 56" o:spid="_x0000_s1030" type="#_x0000_t62" style="position:absolute;margin-left:0;margin-top:8.25pt;width:177.7pt;height:37.95pt;z-index:2517166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DkYpwIAAL4FAAAOAAAAZHJzL2Uyb0RvYy54bWysVN1P2zAQf5+0/8HyO6TJSoGKFFVFnSYh&#10;QMDEs+vYbTbb59lu0+6v5+ymaTaQNk3rg3uX+933x9X1ViuyEc7XYEqanw4oEYZDVZtlSb8+z08u&#10;KPGBmYopMKKkO+Hp9eTjh6vGjkUBK1CVcASNGD9ubElXIdhxlnm+Epr5U7DCoFCC0ywg65ZZ5ViD&#10;1rXKisFglDXgKuuAC+/x681eSCfJvpSCh3spvQhElRRjC+l16V3EN5tcsfHSMbuqeRsG+4coNKsN&#10;Ou1M3bDAyNrVb0zpmjvwIMMpB52BlDUXKQfMJh/8ls3TilmRcsHieNuVyf8/s/xu82QfHJahsX7s&#10;kYxZbKXT8R/jI9tUrF1XLLENhOPHojgbnV9iTTnKhhf55egsVjM7alvnw2cBmkSipI2oluIR1qZ6&#10;xLbMmFKwDqlobHPrQ6peRQzTOCas+pZTIrXCZmyYIidFcVHkbbd6oKIPyocYUPEW9OkX0Gg0Om8D&#10;bf1iyIdQYxAeVF3Na6US45aLmXIEgyjpHH+DNDOo0oNlx9olKuyUiMrKPApJ6gqrladE01iLzh7j&#10;XJiQIkaDCR3VJPruFIs/K7b4qCrSyHfKf+G100iewYROWdcG3Hveq++pExiy3OOx6728Ixm2iy0m&#10;joMRSx2/LKDaPTjiYL+C3vJ5jWNxy3x4YA7bjJOEdyTc4yMVNCWFlqJkBe7ne98jHlcBpZQ0uMMl&#10;9T/WzAlK1BeDS3KZD4dx6RMzPDsvkHF9yaIvMWs9A+wyDh5Gl8iID+pASgf6Bc/NNHpFETMcfZeU&#10;B3dgZmF/W/BgcTGdJhguumXh1jxZfpiDOG7P2xfmbLsbAbfqDg77zsZpMvfbdMTGDhmYrgPIOkTh&#10;sa4tg0cibWB70OIV6vMJdTy7k1cAAAD//wMAUEsDBBQABgAIAAAAIQCt1wJF2wAAAAYBAAAPAAAA&#10;ZHJzL2Rvd25yZXYueG1sTI9BS8QwEIXvgv8hjODNTaztstamiygieNsqyN6yzdgWm0lp0m777x1P&#10;epz3Hu99U+wX14sZx9B50nC7USCQam87ajR8vL/c7ECEaMia3hNqWDHAvry8KExu/ZkOOFexEVxC&#10;ITca2hiHXMpQt+hM2PgBib0vPzoT+RwbaUdz5nLXy0SprXSmI15ozYBPLdbf1eQ0TMcDqmyuqzQx&#10;8rVRz+tb+Fy1vr5aHh9ARFziXxh+8RkdSmY6+YlsEL0GfiSyus1AsHuXZSmIk4b7JAVZFvI/fvkD&#10;AAD//wMAUEsBAi0AFAAGAAgAAAAhALaDOJL+AAAA4QEAABMAAAAAAAAAAAAAAAAAAAAAAFtDb250&#10;ZW50X1R5cGVzXS54bWxQSwECLQAUAAYACAAAACEAOP0h/9YAAACUAQAACwAAAAAAAAAAAAAAAAAv&#10;AQAAX3JlbHMvLnJlbHNQSwECLQAUAAYACAAAACEAf3A5GKcCAAC+BQAADgAAAAAAAAAAAAAAAAAu&#10;AgAAZHJzL2Uyb0RvYy54bWxQSwECLQAUAAYACAAAACEArdcCRdsAAAAGAQAADwAAAAAAAAAAAAAA&#10;AAABBQAAZHJzL2Rvd25yZXYueG1sUEsFBgAAAAAEAAQA8wAAAAkGAAAAAA==&#10;" adj="5871,42507" fillcolor="yellow" strokecolor="#bc4542 [3045]">
                <v:shadow on="t" color="black" opacity="24903f" origin=",.5" offset="0,.55556mm"/>
                <v:textbox>
                  <w:txbxContent>
                    <w:p w14:paraId="76520EB5" w14:textId="4E3D3FD6" w:rsidR="00506203" w:rsidRPr="00110FEC" w:rsidRDefault="00110FEC" w:rsidP="00506203">
                      <w:pPr>
                        <w:jc w:val="center"/>
                        <w:rPr>
                          <w:b/>
                          <w:bCs/>
                          <w:color w:val="FF0000"/>
                          <w:sz w:val="20"/>
                          <w:szCs w:val="22"/>
                        </w:rPr>
                      </w:pPr>
                      <w:r w:rsidRPr="00110FEC"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2"/>
                        </w:rPr>
                        <w:t>日付、番号欄は空欄のまま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0620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506203" w:rsidRPr="00506203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914635264"/>
        </w:rPr>
        <w:t>代表者氏</w:t>
      </w:r>
      <w:r w:rsidR="00506203" w:rsidRPr="00506203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914635264"/>
        </w:rPr>
        <w:t>名</w:t>
      </w:r>
      <w:r w:rsidR="0050620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5062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="0050620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48631EF2" w14:textId="1B01294D" w:rsidR="00506203" w:rsidRDefault="00506203" w:rsidP="00506203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</w:t>
      </w:r>
      <w:r w:rsidR="00666C93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5F93E6A2" w14:textId="4FD0C7D1" w:rsidR="002C3C79" w:rsidRPr="009F2191" w:rsidRDefault="002C3C79" w:rsidP="002C3C79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 w:hint="eastAsia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>受付番号（</w:t>
      </w:r>
      <w:r w:rsidRPr="002C3C79">
        <w:rPr>
          <w:rFonts w:asciiTheme="minorEastAsia" w:eastAsiaTheme="minorEastAsia" w:hAnsiTheme="minorEastAsia" w:cs="ＭＳ 明朝" w:hint="eastAsia"/>
          <w:color w:val="EE0000"/>
          <w:kern w:val="0"/>
          <w:sz w:val="22"/>
        </w:rPr>
        <w:t>●</w:t>
      </w:r>
      <w:r w:rsidRPr="002C3C79">
        <w:rPr>
          <w:rFonts w:asciiTheme="minorEastAsia" w:eastAsiaTheme="minorEastAsia" w:hAnsiTheme="minorEastAsia" w:cs="ＭＳ 明朝" w:hint="eastAsia"/>
          <w:color w:val="EE0000"/>
          <w:kern w:val="0"/>
          <w:sz w:val="22"/>
        </w:rPr>
        <w:t>●●●●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78D38AA1" w14:textId="4C938F38" w:rsidR="00377758" w:rsidRPr="00666C93" w:rsidRDefault="00377758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AA2" w14:textId="6FBBF356" w:rsidR="00446F10" w:rsidRPr="009F2191" w:rsidRDefault="0011126D" w:rsidP="00446F10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666C93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EB5C9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49120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請求書</w:t>
      </w:r>
    </w:p>
    <w:p w14:paraId="668ED215" w14:textId="3333C25F" w:rsidR="0098139D" w:rsidRPr="009F2191" w:rsidRDefault="001C1CFF" w:rsidP="00EB5C9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666C93">
        <w:rPr>
          <w:rFonts w:asciiTheme="minorEastAsia" w:eastAsiaTheme="minorEastAsia" w:hAnsiTheme="minorEastAsia" w:cs="ＭＳ 明朝" w:hint="eastAsia"/>
          <w:kern w:val="0"/>
          <w:sz w:val="22"/>
        </w:rPr>
        <w:t>物流事業者の労働生産性向上事業（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666C93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AA4" w14:textId="3A78F20C" w:rsidR="00512AA9" w:rsidRPr="009F2191" w:rsidRDefault="00506203" w:rsidP="00CD5C03">
      <w:pPr>
        <w:overflowPunct w:val="0"/>
        <w:spacing w:line="16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10AACAD" wp14:editId="396D2386">
                <wp:simplePos x="0" y="0"/>
                <wp:positionH relativeFrom="column">
                  <wp:posOffset>-46160</wp:posOffset>
                </wp:positionH>
                <wp:positionV relativeFrom="paragraph">
                  <wp:posOffset>45085</wp:posOffset>
                </wp:positionV>
                <wp:extent cx="3545059" cy="225083"/>
                <wp:effectExtent l="0" t="0" r="17780" b="2286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5059" cy="22508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DD4200" id="正方形/長方形 20" o:spid="_x0000_s1026" style="position:absolute;left:0;text-align:left;margin-left:-3.65pt;margin-top:3.55pt;width:279.15pt;height:17.7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9RuaAIAADAFAAAOAAAAZHJzL2Uyb0RvYy54bWysVMFu2zAMvQ/YPwi6r3bSZGuDOEWQIsOA&#10;oi3aDj0rspQYk0WNUuJkXz9KdpygK3YY5oNMiu+RIkVqerOvDdsp9BXYgg8ucs6UlVBWdl3w7y/L&#10;T1ec+SBsKQxYVfCD8vxm9vHDtHETNYQNmFIhIyfWTxpX8E0IbpJlXm5ULfwFOGXJqAFrEUjFdVai&#10;aMh7bbJhnn/OGsDSIUjlPe3etkY+S/61VjI8aO1VYKbgdLaQVkzrKq7ZbComaxRuU8nuGOIfTlGL&#10;ylLQ3tWtCIJtsfrDVV1JBA86XEioM9C6kirlQNkM8jfZPG+EUykXKo53fZn8/3Mr73fP7hGpDI3z&#10;E09izGKvsY5/Oh/bp2Id+mKpfWCSNi/Ho3E+vuZMkm04HOdXl7Ga2Ynt0IevCmoWhYIjXUaqkdjd&#10;+dBCj5AYzMKyMiZdiLFxw4OpyriXFFyvFgbZTtBNLpc5fV24MxgFj9TslEuSwsGo6MPYJ6VZVdLp&#10;h+kkqc1U77b8Meh8JmSkaArfkwbvkUw4kjpspKnUej0xf494itajU0SwoSfWlQX8O1m3+GPWba4x&#10;7RWUh0dkCG3TeyeXFV3EnfDhUSB1Oc0DTW54oEUbaAoOncTZBvDXe/sRT81HVs4ampqC+59bgYoz&#10;881SW14PRqM4ZkkZjb8MScFzy+rcYrf1Aug6B/RGOJnEiA/mKGqE+pUGfB6jkklYSbELLgMelUVo&#10;p5meCKnm8wSj0XIi3NlnJ6PzWNXYaC/7V4Gu68ZAfXwPxwkTkzdN2WIj08J8G0BXqWNPde3qTWOZ&#10;er57QuLcn+sJdXroZr8BAAD//wMAUEsDBBQABgAIAAAAIQCmjw4k3gAAAAcBAAAPAAAAZHJzL2Rv&#10;d25yZXYueG1sTI8xT8MwEIV3JP6DdUgsqHXSkrYKcSqoRAcGJAoLmxMfSdT4HNlOE/49xwTj6T19&#10;77tiP9teXNCHzpGCdJmAQKqd6ahR8PH+vNiBCFGT0b0jVPCNAfbl9VWhc+MmesPLKTaCIRRyraCN&#10;ccilDHWLVoelG5A4+3Le6sinb6TxemK47eUqSTbS6o54odUDHlqsz6fRKqiOn/6we1of43i3YfS5&#10;ecHXSanbm/nxAUTEOf6V4Vef1aFkp8qNZILoFSy2a24q2KYgOM6ylF+rFNyvMpBlIf/7lz8AAAD/&#10;/wMAUEsBAi0AFAAGAAgAAAAhALaDOJL+AAAA4QEAABMAAAAAAAAAAAAAAAAAAAAAAFtDb250ZW50&#10;X1R5cGVzXS54bWxQSwECLQAUAAYACAAAACEAOP0h/9YAAACUAQAACwAAAAAAAAAAAAAAAAAvAQAA&#10;X3JlbHMvLnJlbHNQSwECLQAUAAYACAAAACEAqMPUbmgCAAAwBQAADgAAAAAAAAAAAAAAAAAuAgAA&#10;ZHJzL2Uyb0RvYy54bWxQSwECLQAUAAYACAAAACEApo8OJN4AAAAHAQAADwAAAAAAAAAAAAAAAADC&#10;BAAAZHJzL2Rvd25yZXYueG1sUEsFBgAAAAAEAAQA8wAAAM0FAAAAAA==&#10;" filled="f" strokecolor="red" strokeweight="2pt"/>
            </w:pict>
          </mc:Fallback>
        </mc:AlternateContent>
      </w:r>
    </w:p>
    <w:p w14:paraId="78D38AA5" w14:textId="1D2878A3" w:rsidR="00446F10" w:rsidRPr="009F2191" w:rsidRDefault="005C6278" w:rsidP="005C709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81ED912" wp14:editId="1266EB1B">
                <wp:simplePos x="0" y="0"/>
                <wp:positionH relativeFrom="column">
                  <wp:posOffset>3233613</wp:posOffset>
                </wp:positionH>
                <wp:positionV relativeFrom="paragraph">
                  <wp:posOffset>352508</wp:posOffset>
                </wp:positionV>
                <wp:extent cx="2256790" cy="481965"/>
                <wp:effectExtent l="742950" t="38100" r="67310" b="146685"/>
                <wp:wrapNone/>
                <wp:docPr id="1871267842" name="吹き出し: 角を丸めた四角形 18712678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6790" cy="481965"/>
                        </a:xfrm>
                        <a:prstGeom prst="wedgeRoundRectCallout">
                          <a:avLst>
                            <a:gd name="adj1" fmla="val -81104"/>
                            <a:gd name="adj2" fmla="val 63606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25F3ADD" w14:textId="258BF390" w:rsidR="005C6278" w:rsidRPr="00110FEC" w:rsidRDefault="005C6278" w:rsidP="005C6278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  <w:t>補助金額欄は</w:t>
                            </w:r>
                            <w:r w:rsidRPr="00110FEC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  <w:t>空欄のまま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1ED912" id="吹き出し: 角を丸めた四角形 1871267842" o:spid="_x0000_s1031" type="#_x0000_t62" style="position:absolute;left:0;text-align:left;margin-left:254.6pt;margin-top:27.75pt;width:177.7pt;height:37.9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+pm+AIAACMGAAAOAAAAZHJzL2Uyb0RvYy54bWysVN9v2jAQfp+0/8Hye5uEkhRQQ4VATJO6&#10;tiqd+nzEDsnk2J5tCN1fv7OTQrruaRoPwec733333Y+b22MjyIEbWyuZ0+QypoTLQrFa7nL6/Xl9&#10;MaHEOpAMhJI8p6/c0tv55083rZ7xkaqUYNwQdCLtrNU5rZzTsyiyRcUbsJdKc4nKUpkGHIpmFzED&#10;LXpvRDSK4yxqlWHaqIJbi7erTknnwX9Z8sI9lKXljoicIjYXviZ8t/4bzW9gtjOgq7roYcA/oGig&#10;lhj05GoFDsje1B9cNXVhlFWluyxUE6myrAsecsBskviPbDYVaB5yQXKsPtFk/5/b4v6w0Y8GaWi1&#10;nVk8+iyOpWn8P+Ijx0DW64ksfnSkwMvRKM2up8hpgbrxJJlmqWczOr/WxrovXDXEH3LacrbjT2ov&#10;2ROWZQlCqL0LpMHhzrrAHiMSGmwTYD8SSspGYDEOIMjFJEnicV+tgdFoaJRdZXH20eZqaJNkWXbd&#10;4+zDIuI3pB6DVaJm61qIIJjddikMQQw5XeMvDi2DT96ZCUnanE7TUYp0ALZxKcDhsdEsp1buKAGx&#10;w/konAkJv3tshzGWcRqPV51RBYx3kadp3AXGuOC+KdZdJ2h8BtS5CRV4598ntwJbdW+CqidASJ8j&#10;D2PSVwBLws2mYi3Zir15AsQ/xhhYZlb7IuLMdQLOUBo0qDLKvdSuCu3q++QDc/4RPvP3IHQFHZSr&#10;ib/seqYnIaA/YQjSAF507lF/csftkdSIMDSev9kq9vpoPJ7QtFYX6xqzvwPrHsFgLyFYXFbuAT+l&#10;UFgz1Z8oqZT59bd7b4/zhlpKWlwUWNCfezCcEvFV4iROk/EY3bogjNPrkSdkqNkONXLfLBX2EnY3&#10;ogtHb+/E27E0qnnBnbbwUVEFssDYXev0wtJ1Cwy3YsEXi2CG20SDu5MbXXjnnmlf9+fjCxjdD6DD&#10;0b1Xb0sFS+HHrqP/bOtfSrXYO1XWQXnmFcvhBdxEoTD91vSrbigHq/Nun/8GAAD//wMAUEsDBBQA&#10;BgAIAAAAIQA69M7R4AAAAAoBAAAPAAAAZHJzL2Rvd25yZXYueG1sTI9BTsMwEEX3SNzBGiR21Glo&#10;QglxKlqEhLpBpBzAtYc4ENtR7Lamp2dYwW5G8/Tn/XqV7MCOOIXeOwHzWQYMnfK6d52A993zzRJY&#10;iNJpOXiHAr4xwKq5vKhlpf3JveGxjR2jEBcqKcDEOFacB2XQyjDzIzq6ffjJykjr1HE9yROF24Hn&#10;WVZyK3tHH4wccWNQfbUHKyA+tet0l9SrNeeX9UZ9nvt8uxPi+io9PgCLmOIfDL/6pA4NOe39wenA&#10;BgFFdp8TSkNRACNgWS5KYHsib+cL4E3N/1dofgAAAP//AwBQSwECLQAUAAYACAAAACEAtoM4kv4A&#10;AADhAQAAEwAAAAAAAAAAAAAAAAAAAAAAW0NvbnRlbnRfVHlwZXNdLnhtbFBLAQItABQABgAIAAAA&#10;IQA4/SH/1gAAAJQBAAALAAAAAAAAAAAAAAAAAC8BAABfcmVscy8ucmVsc1BLAQItABQABgAIAAAA&#10;IQAeL+pm+AIAACMGAAAOAAAAAAAAAAAAAAAAAC4CAABkcnMvZTJvRG9jLnhtbFBLAQItABQABgAI&#10;AAAAIQA69M7R4AAAAAoBAAAPAAAAAAAAAAAAAAAAAFIFAABkcnMvZG93bnJldi54bWxQSwUGAAAA&#10;AAQABADzAAAAXwYAAAAA&#10;" adj="-6718,24539" fillcolor="yellow" strokecolor="#be4b48">
                <v:shadow on="t" color="black" opacity="24903f" origin=",.5" offset="0,.55556mm"/>
                <v:textbox>
                  <w:txbxContent>
                    <w:p w14:paraId="325F3ADD" w14:textId="258BF390" w:rsidR="005C6278" w:rsidRPr="00110FEC" w:rsidRDefault="005C6278" w:rsidP="005C6278">
                      <w:pPr>
                        <w:jc w:val="center"/>
                        <w:rPr>
                          <w:b/>
                          <w:bCs/>
                          <w:color w:val="FF0000"/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2"/>
                        </w:rPr>
                        <w:t>補助金額欄は</w:t>
                      </w:r>
                      <w:r w:rsidRPr="00110FEC"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2"/>
                        </w:rPr>
                        <w:t>空欄のまま</w:t>
                      </w:r>
                    </w:p>
                  </w:txbxContent>
                </v:textbox>
              </v:shape>
            </w:pict>
          </mc:Fallback>
        </mc:AlternateContent>
      </w:r>
      <w:r w:rsidR="00060EF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060EF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年　　月　　日付け</w:t>
      </w:r>
      <w:r w:rsidR="00175DD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全ト協発</w:t>
      </w:r>
      <w:r w:rsidR="00060EF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D6232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A2572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060EF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号で補助金の交付決定及び</w: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額の確定通知のあった標記補助金について、</w:t>
      </w:r>
      <w:r w:rsidR="00EB5C9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F301C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666C93">
        <w:rPr>
          <w:rFonts w:asciiTheme="minorEastAsia" w:eastAsiaTheme="minorEastAsia" w:hAnsiTheme="minorEastAsia" w:cs="ＭＳ 明朝" w:hint="eastAsia"/>
          <w:kern w:val="0"/>
          <w:sz w:val="22"/>
        </w:rPr>
        <w:t>物流事業者の労働生産性向上事業（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1C1CF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666C93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2F1875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3B094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3A7AD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1</w:t>
      </w:r>
      <w:r w:rsidR="003A7ADB" w:rsidRPr="009F2191">
        <w:rPr>
          <w:rFonts w:asciiTheme="minorEastAsia" w:eastAsiaTheme="minorEastAsia" w:hAnsiTheme="minorEastAsia" w:cs="ＭＳ 明朝"/>
          <w:kern w:val="0"/>
          <w:sz w:val="22"/>
        </w:rPr>
        <w:t>4</w:t>
      </w:r>
      <w:r w:rsidR="003B094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512AA9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="003B094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、下記のとおり請求いたします。</w:t>
      </w:r>
    </w:p>
    <w:p w14:paraId="78D38AA7" w14:textId="3064148F" w:rsidR="00446F10" w:rsidRPr="009F2191" w:rsidRDefault="00446F10" w:rsidP="00CD5C03">
      <w:pPr>
        <w:pStyle w:val="a3"/>
        <w:spacing w:line="160" w:lineRule="exact"/>
        <w:jc w:val="both"/>
        <w:rPr>
          <w:rFonts w:asciiTheme="minorEastAsia" w:eastAsiaTheme="minorEastAsia" w:hAnsiTheme="minorEastAsia"/>
          <w:color w:val="auto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85"/>
        <w:gridCol w:w="1687"/>
        <w:gridCol w:w="4622"/>
      </w:tblGrid>
      <w:tr w:rsidR="00EB5902" w:rsidRPr="009F2191" w14:paraId="78D38AAA" w14:textId="77777777" w:rsidTr="00225E11">
        <w:trPr>
          <w:trHeight w:val="794"/>
        </w:trPr>
        <w:tc>
          <w:tcPr>
            <w:tcW w:w="2185" w:type="dxa"/>
            <w:vAlign w:val="center"/>
          </w:tcPr>
          <w:p w14:paraId="78D38AA8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１．補助金額</w:t>
            </w:r>
          </w:p>
        </w:tc>
        <w:tc>
          <w:tcPr>
            <w:tcW w:w="6309" w:type="dxa"/>
            <w:gridSpan w:val="2"/>
            <w:vAlign w:val="center"/>
          </w:tcPr>
          <w:p w14:paraId="78D38AA9" w14:textId="336722FC" w:rsidR="00DC2FA9" w:rsidRPr="009F2191" w:rsidRDefault="005C6278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6A894D71" wp14:editId="61A4D3BA">
                      <wp:simplePos x="0" y="0"/>
                      <wp:positionH relativeFrom="column">
                        <wp:posOffset>1119505</wp:posOffset>
                      </wp:positionH>
                      <wp:positionV relativeFrom="paragraph">
                        <wp:posOffset>62865</wp:posOffset>
                      </wp:positionV>
                      <wp:extent cx="1659890" cy="217805"/>
                      <wp:effectExtent l="0" t="0" r="16510" b="10795"/>
                      <wp:wrapNone/>
                      <wp:docPr id="1871267841" name="正方形/長方形 18712678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9890" cy="21780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6201D0" id="正方形/長方形 1871267841" o:spid="_x0000_s1026" style="position:absolute;left:0;text-align:left;margin-left:88.15pt;margin-top:4.95pt;width:130.7pt;height:17.1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exERAIAAIsEAAAOAAAAZHJzL2Uyb0RvYy54bWysVE1v2zAMvQ/YfxB0X+0EST+COkXQIsOA&#10;oi3QDj0zshQbkEWNUuJ0v36U7DZdt9OwHBTSpJ/Ix0dfXh06K/aaQouukpOTUgrtFNat21by+9P6&#10;y7kUIYKrwaLTlXzRQV4tP3+67P1CT7FBW2sSDOLCoveVbGL0i6IIqtEdhBP02nHQIHUQ2aVtURP0&#10;jN7ZYlqWp0WPVHtCpUPgpzdDUC4zvjFaxXtjgo7CVpJri/mkfG7SWSwvYbEl8E2rxjLgH6rooHV8&#10;6RvUDUQQO2r/gOpaRRjQxBOFXYHGtErnHribSfmhm8cGvM69MDnBv9EU/h+suts/+gdiGnofFoHN&#10;1MXBUJf+uT5xyGS9vJGlD1Eofjg5nV+cXzCnimPTydl5OU9sFse3PYX4VWMnklFJ4mFkjmB/G+KQ&#10;+pqSLnO4bq3NA7FO9Aw6n5UJH1gXxkJks/N1JYPbSgF2y4JTkTJkQNvW6fUEFGi7ubYk9sBDX69L&#10;/o2V/ZaW7r6B0Ax5OTSmWZdgdJbPWOqRnWRtsH55IEE46Cl4tW4Z7RZCfABiAXHZvBTxng9jkXvB&#10;0ZKiQfr5t+cpn+fKUSl6FiT3+WMHpKWw3xxP/GIymyUFZ2c2P5uyQ+8jm/cRt+uukduf8Pp5lc2U&#10;H+2raQi7Z96dVbqVQ+AU3z0wOjrXcVgU3j6lV6ucxqr1EG/do1cJPPGUeHw6PAP5cdCRJXKHr+KF&#10;xYd5D7nDxFe7iKbNYjjyyiJKDis+y2nczrRS7/2cdfyGLH8BAAD//wMAUEsDBBQABgAIAAAAIQBq&#10;rPNR3gAAAAgBAAAPAAAAZHJzL2Rvd25yZXYueG1sTI9BT4NAEIXvJv6HzZh4MXaxNNAiS6NN7MFD&#10;E6uX3hZ2CqTsLGGXgv/e8aS3eXkv37yXb2fbiSsOvnWk4GkRgUCqnGmpVvD1+fa4BuGDJqM7R6jg&#10;Gz1si9ubXGfGTfSB12OoBUPIZ1pBE0KfSemrBq32C9cjsXd2g9WB5VBLM+iJ4baTyyhKpNUt8YdG&#10;97hrsLocR6ug3J+G3fo13ofxIWH0pX7Hw6TU/d388gwi4Bz+wvBbn6tDwZ1KN5LxomOdJjFHFWw2&#10;INhfxWkKouRjtQRZ5PL/gOIHAAD//wMAUEsBAi0AFAAGAAgAAAAhALaDOJL+AAAA4QEAABMAAAAA&#10;AAAAAAAAAAAAAAAAAFtDb250ZW50X1R5cGVzXS54bWxQSwECLQAUAAYACAAAACEAOP0h/9YAAACU&#10;AQAACwAAAAAAAAAAAAAAAAAvAQAAX3JlbHMvLnJlbHNQSwECLQAUAAYACAAAACEAM2XsREQCAACL&#10;BAAADgAAAAAAAAAAAAAAAAAuAgAAZHJzL2Uyb0RvYy54bWxQSwECLQAUAAYACAAAACEAaqzzUd4A&#10;AAAIAQAADwAAAAAAAAAAAAAAAACeBAAAZHJzL2Rvd25yZXYueG1sUEsFBgAAAAAEAAQA8wAAAKkF&#10;AAAAAA==&#10;" filled="f" strokecolor="red" strokeweight="2pt"/>
                  </w:pict>
                </mc:Fallback>
              </mc:AlternateContent>
            </w:r>
            <w:r w:rsidR="00DC2FA9" w:rsidRPr="009F2191">
              <w:rPr>
                <w:rFonts w:asciiTheme="minorEastAsia" w:eastAsiaTheme="minorEastAsia" w:hAnsiTheme="minorEastAsia" w:hint="eastAsia"/>
                <w:kern w:val="0"/>
                <w:sz w:val="24"/>
              </w:rPr>
              <w:t>金　　　　　　　　　　　　円</w:t>
            </w:r>
          </w:p>
        </w:tc>
      </w:tr>
      <w:tr w:rsidR="00EB5902" w:rsidRPr="009F2191" w14:paraId="78D38AB0" w14:textId="77777777" w:rsidTr="00732D24">
        <w:trPr>
          <w:trHeight w:val="1077"/>
        </w:trPr>
        <w:tc>
          <w:tcPr>
            <w:tcW w:w="2185" w:type="dxa"/>
            <w:vMerge w:val="restart"/>
            <w:vAlign w:val="center"/>
          </w:tcPr>
          <w:p w14:paraId="78D38AAB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２．受取人</w:t>
            </w:r>
          </w:p>
          <w:p w14:paraId="78D38AAC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 xml:space="preserve">　　（口座名義人）</w:t>
            </w:r>
          </w:p>
        </w:tc>
        <w:tc>
          <w:tcPr>
            <w:tcW w:w="1687" w:type="dxa"/>
            <w:vAlign w:val="center"/>
          </w:tcPr>
          <w:p w14:paraId="78D38AAD" w14:textId="77777777" w:rsidR="00DC2FA9" w:rsidRPr="009F2191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住　　　所</w:t>
            </w:r>
          </w:p>
        </w:tc>
        <w:tc>
          <w:tcPr>
            <w:tcW w:w="4622" w:type="dxa"/>
            <w:vAlign w:val="center"/>
          </w:tcPr>
          <w:p w14:paraId="78D38AAF" w14:textId="2AC9A312" w:rsidR="00377758" w:rsidRPr="000B17C2" w:rsidRDefault="000B17C2" w:rsidP="00DC2FA9">
            <w:pPr>
              <w:rPr>
                <w:rFonts w:asciiTheme="minorEastAsia" w:eastAsiaTheme="minorEastAsia" w:hAnsiTheme="minorEastAsia"/>
                <w:b/>
                <w:bCs/>
                <w:kern w:val="0"/>
                <w:sz w:val="24"/>
              </w:rPr>
            </w:pPr>
            <w:r w:rsidRPr="000B17C2">
              <w:rPr>
                <w:rFonts w:asciiTheme="minorEastAsia" w:eastAsiaTheme="minorEastAsia" w:hAnsiTheme="minorEastAsia" w:hint="eastAsia"/>
                <w:b/>
                <w:bCs/>
                <w:color w:val="FF0000"/>
                <w:kern w:val="0"/>
                <w:sz w:val="24"/>
              </w:rPr>
              <w:t>東京都千代田区霞が関2-X-X</w:t>
            </w:r>
          </w:p>
        </w:tc>
      </w:tr>
      <w:tr w:rsidR="00EB5902" w:rsidRPr="009F2191" w14:paraId="78D38AB4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1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2" w14:textId="77777777" w:rsidR="00DC2FA9" w:rsidRPr="009F2191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氏名又は名称</w:t>
            </w:r>
          </w:p>
        </w:tc>
        <w:tc>
          <w:tcPr>
            <w:tcW w:w="4622" w:type="dxa"/>
            <w:vAlign w:val="center"/>
          </w:tcPr>
          <w:p w14:paraId="78D38AB3" w14:textId="0D63D2B5" w:rsidR="00DC2FA9" w:rsidRPr="000B17C2" w:rsidRDefault="00666C93" w:rsidP="00DC2FA9">
            <w:pPr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kern w:val="0"/>
                <w:sz w:val="24"/>
              </w:rPr>
              <w:t>株式会社国土</w:t>
            </w:r>
            <w:r w:rsidR="000B17C2">
              <w:rPr>
                <w:rFonts w:asciiTheme="minorEastAsia" w:eastAsiaTheme="minorEastAsia" w:hAnsiTheme="minorEastAsia" w:hint="eastAsia"/>
                <w:b/>
                <w:bCs/>
                <w:color w:val="FF0000"/>
                <w:kern w:val="0"/>
                <w:sz w:val="24"/>
              </w:rPr>
              <w:t>交通運送</w:t>
            </w:r>
          </w:p>
        </w:tc>
      </w:tr>
      <w:tr w:rsidR="00EB5902" w:rsidRPr="009F2191" w14:paraId="78D38AB8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5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6" w14:textId="77777777" w:rsidR="00DC2FA9" w:rsidRPr="009F2191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845513984"/>
              </w:rPr>
              <w:t>フリガ</w:t>
            </w:r>
            <w:r w:rsidRPr="009F2191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845513984"/>
              </w:rPr>
              <w:t>ナ</w:t>
            </w:r>
          </w:p>
        </w:tc>
        <w:tc>
          <w:tcPr>
            <w:tcW w:w="4622" w:type="dxa"/>
            <w:vAlign w:val="center"/>
          </w:tcPr>
          <w:p w14:paraId="78D38AB7" w14:textId="224678C1" w:rsidR="00DC2FA9" w:rsidRPr="000B17C2" w:rsidRDefault="00666C93" w:rsidP="00DC2FA9">
            <w:pPr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kern w:val="0"/>
                <w:sz w:val="22"/>
                <w:szCs w:val="22"/>
              </w:rPr>
              <w:t>カ）コクド</w:t>
            </w:r>
            <w:r w:rsidR="000B17C2" w:rsidRPr="000B17C2"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2"/>
                <w:szCs w:val="22"/>
              </w:rPr>
              <w:t>コウツウウンソウ</w:t>
            </w:r>
          </w:p>
        </w:tc>
      </w:tr>
      <w:tr w:rsidR="00EB5902" w:rsidRPr="009F2191" w14:paraId="78D38ABC" w14:textId="77777777" w:rsidTr="00225E11">
        <w:trPr>
          <w:trHeight w:val="624"/>
        </w:trPr>
        <w:tc>
          <w:tcPr>
            <w:tcW w:w="2185" w:type="dxa"/>
            <w:vMerge w:val="restart"/>
            <w:vAlign w:val="center"/>
          </w:tcPr>
          <w:p w14:paraId="78D38AB9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３．振込先</w:t>
            </w:r>
          </w:p>
        </w:tc>
        <w:tc>
          <w:tcPr>
            <w:tcW w:w="1687" w:type="dxa"/>
            <w:vAlign w:val="center"/>
          </w:tcPr>
          <w:p w14:paraId="78D38ABA" w14:textId="77777777" w:rsidR="00DC2FA9" w:rsidRPr="009F2191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金融機関名</w:t>
            </w:r>
          </w:p>
        </w:tc>
        <w:tc>
          <w:tcPr>
            <w:tcW w:w="4622" w:type="dxa"/>
            <w:vAlign w:val="center"/>
          </w:tcPr>
          <w:p w14:paraId="78D38ABB" w14:textId="18575CA2" w:rsidR="00DC2FA9" w:rsidRPr="000B17C2" w:rsidRDefault="000B17C2" w:rsidP="00DC2FA9">
            <w:pPr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570AEBD0" wp14:editId="05AD1746">
                      <wp:simplePos x="0" y="0"/>
                      <wp:positionH relativeFrom="column">
                        <wp:posOffset>1326515</wp:posOffset>
                      </wp:positionH>
                      <wp:positionV relativeFrom="paragraph">
                        <wp:posOffset>40005</wp:posOffset>
                      </wp:positionV>
                      <wp:extent cx="1404620" cy="645160"/>
                      <wp:effectExtent l="1733550" t="514350" r="81280" b="97790"/>
                      <wp:wrapNone/>
                      <wp:docPr id="1871267844" name="吹き出し: 角を丸めた四角形 18712678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4620" cy="645160"/>
                              </a:xfrm>
                              <a:prstGeom prst="wedgeRoundRectCallout">
                                <a:avLst>
                                  <a:gd name="adj1" fmla="val -169675"/>
                                  <a:gd name="adj2" fmla="val -126158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76C49F2" w14:textId="33DEB305" w:rsidR="000B17C2" w:rsidRPr="0027654F" w:rsidRDefault="000B17C2" w:rsidP="000B17C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口座名義は申請者名と同一であること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0AEBD0" id="吹き出し: 角を丸めた四角形 1871267844" o:spid="_x0000_s1032" type="#_x0000_t62" style="position:absolute;left:0;text-align:left;margin-left:104.45pt;margin-top:3.15pt;width:110.6pt;height:50.8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2NGSAMAAIwHAAAOAAAAZHJzL2Uyb0RvYy54bWysVW1P2zAQ/j5p/8Hy95GkNAEqyoSKmCax&#10;gWATn6+2k3hybM92Sdmv39lJXxidhKb1Q2rfne+ee/Hj84/rTpEn4bw0ek6Lo5wSoZnhUjdz+v3b&#10;9YdTSnwAzUEZLeb0WXj68eL9u/PezsTEtEZx4Qg60X7W2zltQ7CzLPOsFR34I2OFRmVtXAcBt67J&#10;uIMevXcqm+R5lfXGcesME96j9GpQ0ovkv64FC7d17UUgak4RW0hfl77L+M0uzmHWOLCtZCMM+AcU&#10;HUiNQbeuriAAWTn5ylUnmTPe1OGImS4zdS2ZSDlgNkX+RzYPLViRcsHieLstk/9/btnXpwd757AM&#10;vfUzj8uYxbp2XfxHfGSdivW8LZZYB8JQWEzzaTXBmjLUVdOyqFI1s91p63z4JExH4mJOe8EbcW9W&#10;mt9jWxaglFmFVDR4uvEhVY8TDR2OCfAfBSV1p7AZT6DIh6I6q07KsV17VpOXVpOqKE9fWx3vWxVV&#10;VZ1EG4Q6RsbVBuzYRH4tlSLOhEcZ2tQHzHjosN+A9cQabEWexN41y4VyBNHO6SIv8+lVkgepwyAs&#10;c/wN2DyEL4YP4uMo3pRu9JKwNT5hGaMcx+NvjHR8MnqE2T9EKiKet4YqEqx0i16E2iaLpf0zKRQ1&#10;myIqqQlErihwllJc4hkowWO5hx7h7UzdiNVQmvRzelZOSpw7QL6oFQRcdhYPeN1QAqpBImLBDbUy&#10;Sm4P/61FvgUuhmacHU6nwH4e7JHf9x9H6Ap8O7hKqjEFpSN4kfhonB6cfeEeWt6TpVq5e0D80yF/&#10;LuNtSdWghEskqzJp8Kq9nMcDPUolHOSgbAvjiJ0eRr/FkOZtD162I4O4CuvlmkhEWMV8omRp+POd&#10;i3gSO3jLriVmfwM+3IHDS4tg8VUIt/iplcGemXFFSWvcr0PyaI/EhlpKemRkbOjPFThBifqs8Z6d&#10;FdNppPC0mZYnkXvcvma5r9GrbmHwKiKNILq0jPZBbZa1M90jPh6XMSqqQDOMPYzOuFmE4aXA54eJ&#10;y8tkhrRtIdzoB8s2jBD7/m39CM6OTBeQI7+aDXuPLDMM8842ToQ2l6tgahmiclfXcYOUPxDB8DzF&#10;N2V/n6x2j+jFbwAAAP//AwBQSwMEFAAGAAgAAAAhAK9QJpLfAAAACQEAAA8AAABkcnMvZG93bnJl&#10;di54bWxMj8FOwzAQRO9I/IO1SNyo3aYqbYhTBSTUAxxKQeLqxNskIl5HsZOUv2c5wXE1TzNvs/3F&#10;dWLCIbSeNCwXCgRS5W1LtYaP9+e7LYgQDVnTeUIN3xhgn19fZSa1fqY3nE6xFlxCITUamhj7VMpQ&#10;NehMWPgeibOzH5yJfA61tIOZudx1cqXURjrTEi80psenBquv0+g0vM5T8mIPhxLXY5GY0R3Pn4+F&#10;1rc3l+IBRMRL/IPhV5/VIWen0o9kg+g0rNR2x6iGTQKC83WiliBKBtX9DmSeyf8f5D8AAAD//wMA&#10;UEsBAi0AFAAGAAgAAAAhALaDOJL+AAAA4QEAABMAAAAAAAAAAAAAAAAAAAAAAFtDb250ZW50X1R5&#10;cGVzXS54bWxQSwECLQAUAAYACAAAACEAOP0h/9YAAACUAQAACwAAAAAAAAAAAAAAAAAvAQAAX3Jl&#10;bHMvLnJlbHNQSwECLQAUAAYACAAAACEAHNNjRkgDAACMBwAADgAAAAAAAAAAAAAAAAAuAgAAZHJz&#10;L2Uyb0RvYy54bWxQSwECLQAUAAYACAAAACEAr1Amkt8AAAAJAQAADwAAAAAAAAAAAAAAAACiBQAA&#10;ZHJzL2Rvd25yZXYueG1sUEsFBgAAAAAEAAQA8wAAAK4GAAAAAA==&#10;" adj="-25850,-16450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76C49F2" w14:textId="33DEB305" w:rsidR="000B17C2" w:rsidRPr="0027654F" w:rsidRDefault="000B17C2" w:rsidP="000B17C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口座名義は申請者名と同一であること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4"/>
              </w:rPr>
              <w:t>あいうえ銀行</w:t>
            </w:r>
          </w:p>
        </w:tc>
      </w:tr>
      <w:tr w:rsidR="00EB5902" w:rsidRPr="009F2191" w14:paraId="78D38AC0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D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E" w14:textId="77777777" w:rsidR="00DC2FA9" w:rsidRPr="009F2191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支　店　名</w:t>
            </w:r>
          </w:p>
        </w:tc>
        <w:tc>
          <w:tcPr>
            <w:tcW w:w="4622" w:type="dxa"/>
            <w:vAlign w:val="center"/>
          </w:tcPr>
          <w:p w14:paraId="78D38ABF" w14:textId="6150FBC2" w:rsidR="00DC2FA9" w:rsidRPr="000B17C2" w:rsidRDefault="000B17C2" w:rsidP="00DC2FA9">
            <w:pPr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4"/>
              </w:rPr>
              <w:t>霞が関支店</w:t>
            </w:r>
          </w:p>
        </w:tc>
      </w:tr>
      <w:tr w:rsidR="00EB5902" w:rsidRPr="009F2191" w14:paraId="78D38AC3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1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４．預金種別</w:t>
            </w:r>
          </w:p>
        </w:tc>
        <w:tc>
          <w:tcPr>
            <w:tcW w:w="6309" w:type="dxa"/>
            <w:gridSpan w:val="2"/>
            <w:vAlign w:val="center"/>
          </w:tcPr>
          <w:p w14:paraId="78D38AC2" w14:textId="6EB4E8A8" w:rsidR="00DC2FA9" w:rsidRPr="009F2191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 xml:space="preserve">□　当座預金　　　　　　</w:t>
            </w:r>
            <w:r w:rsidR="000B17C2"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kern w:val="0"/>
              </w:rPr>
              <w:t xml:space="preserve">　普通預金</w:t>
            </w:r>
          </w:p>
        </w:tc>
      </w:tr>
      <w:tr w:rsidR="00EB5902" w:rsidRPr="009F2191" w14:paraId="78D38AC6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4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５．口座番号</w:t>
            </w:r>
          </w:p>
        </w:tc>
        <w:tc>
          <w:tcPr>
            <w:tcW w:w="6309" w:type="dxa"/>
            <w:gridSpan w:val="2"/>
            <w:vAlign w:val="center"/>
          </w:tcPr>
          <w:p w14:paraId="78D38AC5" w14:textId="1ACA4E3F" w:rsidR="00DC2FA9" w:rsidRPr="000B17C2" w:rsidRDefault="000B17C2" w:rsidP="00DC2FA9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8"/>
              </w:rPr>
            </w:pPr>
            <w:r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8"/>
              </w:rPr>
              <w:t>1234567</w:t>
            </w:r>
          </w:p>
        </w:tc>
      </w:tr>
    </w:tbl>
    <w:p w14:paraId="78D38AC7" w14:textId="2DDFE4DE" w:rsidR="001808E2" w:rsidRPr="009F2191" w:rsidRDefault="001808E2" w:rsidP="00DC2FA9">
      <w:pPr>
        <w:spacing w:line="240" w:lineRule="exact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8"/>
          <w:szCs w:val="22"/>
        </w:rPr>
        <w:t>（注）</w:t>
      </w:r>
      <w:r w:rsidR="00DC2FA9" w:rsidRPr="009F2191">
        <w:rPr>
          <w:rFonts w:asciiTheme="minorEastAsia" w:eastAsiaTheme="minorEastAsia" w:hAnsiTheme="minorEastAsia" w:hint="eastAsia"/>
          <w:kern w:val="0"/>
          <w:sz w:val="18"/>
          <w:szCs w:val="22"/>
        </w:rPr>
        <w:t>１．</w:t>
      </w:r>
      <w:r w:rsidRPr="009F2191">
        <w:rPr>
          <w:rFonts w:asciiTheme="minorEastAsia" w:eastAsiaTheme="minorEastAsia" w:hAnsiTheme="minorEastAsia" w:hint="eastAsia"/>
          <w:kern w:val="0"/>
          <w:sz w:val="18"/>
          <w:szCs w:val="22"/>
        </w:rPr>
        <w:t>リース事業者</w:t>
      </w:r>
      <w:r w:rsidR="00666C93">
        <w:rPr>
          <w:rFonts w:asciiTheme="minorEastAsia" w:eastAsiaTheme="minorEastAsia" w:hAnsiTheme="minorEastAsia" w:hint="eastAsia"/>
          <w:kern w:val="0"/>
          <w:sz w:val="18"/>
          <w:szCs w:val="22"/>
        </w:rPr>
        <w:t>は</w:t>
      </w:r>
      <w:r w:rsidRPr="009F2191">
        <w:rPr>
          <w:rFonts w:asciiTheme="minorEastAsia" w:eastAsiaTheme="minorEastAsia" w:hAnsiTheme="minorEastAsia" w:hint="eastAsia"/>
          <w:kern w:val="0"/>
          <w:sz w:val="18"/>
          <w:szCs w:val="22"/>
        </w:rPr>
        <w:t>貸渡</w:t>
      </w:r>
      <w:r w:rsidR="00666C93">
        <w:rPr>
          <w:rFonts w:asciiTheme="minorEastAsia" w:eastAsiaTheme="minorEastAsia" w:hAnsiTheme="minorEastAsia" w:hint="eastAsia"/>
          <w:kern w:val="0"/>
          <w:sz w:val="18"/>
          <w:szCs w:val="22"/>
        </w:rPr>
        <w:t>先の名称、荷主企業等は連携事業者の名称を</w:t>
      </w:r>
      <w:r w:rsidRPr="009F2191">
        <w:rPr>
          <w:rFonts w:asciiTheme="minorEastAsia" w:eastAsiaTheme="minorEastAsia" w:hAnsiTheme="minorEastAsia" w:hint="eastAsia"/>
          <w:kern w:val="0"/>
          <w:sz w:val="18"/>
          <w:szCs w:val="22"/>
        </w:rPr>
        <w:t>申請者欄</w:t>
      </w:r>
      <w:r w:rsidR="00666C93">
        <w:rPr>
          <w:rFonts w:asciiTheme="minorEastAsia" w:eastAsiaTheme="minorEastAsia" w:hAnsiTheme="minorEastAsia" w:hint="eastAsia"/>
          <w:kern w:val="0"/>
          <w:sz w:val="18"/>
          <w:szCs w:val="22"/>
        </w:rPr>
        <w:t>（貸渡先）</w:t>
      </w:r>
      <w:r w:rsidRPr="009F2191">
        <w:rPr>
          <w:rFonts w:asciiTheme="minorEastAsia" w:eastAsiaTheme="minorEastAsia" w:hAnsiTheme="minorEastAsia" w:hint="eastAsia"/>
          <w:kern w:val="0"/>
          <w:sz w:val="18"/>
          <w:szCs w:val="22"/>
        </w:rPr>
        <w:t>に付記すること。</w:t>
      </w:r>
    </w:p>
    <w:p w14:paraId="78D38AC8" w14:textId="77777777" w:rsidR="00DC2FA9" w:rsidRPr="009F2191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8"/>
          <w:szCs w:val="22"/>
        </w:rPr>
        <w:t>２．口座名義は、申請者の住所及び氏名又は名称と同一とすること。</w:t>
      </w:r>
    </w:p>
    <w:p w14:paraId="78D38AC9" w14:textId="77777777" w:rsidR="00DC2FA9" w:rsidRPr="009F2191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8"/>
          <w:szCs w:val="22"/>
        </w:rPr>
        <w:t>３．上記項目２～５については、通帳を確認の上、通帳の記載どおり確実に記入すること。</w:t>
      </w:r>
    </w:p>
    <w:p w14:paraId="78D38ACA" w14:textId="77777777" w:rsidR="00DC2FA9" w:rsidRPr="009F2191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8"/>
          <w:szCs w:val="22"/>
        </w:rPr>
        <w:t>４．上記項目４は、該当する□欄に☑を入れること。</w:t>
      </w:r>
    </w:p>
    <w:p w14:paraId="78D38ACB" w14:textId="77777777" w:rsidR="00785CD4" w:rsidRPr="009F2191" w:rsidRDefault="00785CD4" w:rsidP="001808E2">
      <w:pPr>
        <w:spacing w:line="240" w:lineRule="exact"/>
        <w:rPr>
          <w:rFonts w:asciiTheme="minorEastAsia" w:eastAsiaTheme="minorEastAsia" w:hAnsiTheme="minorEastAsia"/>
          <w:kern w:val="0"/>
          <w:sz w:val="20"/>
          <w:szCs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EB5902" w:rsidRPr="009F2191" w14:paraId="78D38ACE" w14:textId="77777777" w:rsidTr="00225E1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ACC" w14:textId="77777777" w:rsidR="00DE59AB" w:rsidRPr="009F2191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ACD" w14:textId="6B8D842B" w:rsidR="00DE59AB" w:rsidRPr="009F2191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="000B17C2" w:rsidRPr="000B17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 xml:space="preserve">国土　</w:t>
            </w:r>
            <w:r w:rsidR="00666C93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三郎</w:t>
            </w:r>
            <w:r w:rsidR="000B17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 xml:space="preserve">　　　　　　　0</w:t>
            </w:r>
            <w:r w:rsidR="000B17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</w:rPr>
              <w:t>3-xxxx-xxxx     03-xxxx-xxxx</w:t>
            </w:r>
          </w:p>
        </w:tc>
      </w:tr>
      <w:tr w:rsidR="00EB5902" w:rsidRPr="009F2191" w14:paraId="78D38AD3" w14:textId="77777777" w:rsidTr="00225E1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ACF" w14:textId="77777777" w:rsidR="00DE59AB" w:rsidRPr="009F2191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AD0" w14:textId="24783173" w:rsidR="00DE59AB" w:rsidRPr="009F2191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="00C3653F" w:rsidRPr="00C3653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spacing w:val="-2"/>
                <w:w w:val="50"/>
                <w:kern w:val="0"/>
                <w:sz w:val="22"/>
              </w:rPr>
              <w:t>１００－ｘｘｘｘ</w:t>
            </w:r>
            <w:r w:rsidR="00C3653F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>)</w:t>
            </w:r>
          </w:p>
          <w:p w14:paraId="78D38AD2" w14:textId="2EF2B770" w:rsidR="00DE59AB" w:rsidRPr="00C3653F" w:rsidRDefault="00C3653F" w:rsidP="00C365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</w:rPr>
            </w:pPr>
            <w:r w:rsidRPr="00C3653F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</w:rPr>
              <w:t>東京都千代田区霞が関2-X-X</w:t>
            </w:r>
          </w:p>
        </w:tc>
      </w:tr>
    </w:tbl>
    <w:p w14:paraId="1964D0F8" w14:textId="1CCB1AC8" w:rsidR="00672AE8" w:rsidRDefault="00225E11" w:rsidP="002C3C79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/>
          <w:sz w:val="20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70D79285" w14:textId="77777777" w:rsidR="004F4A50" w:rsidRDefault="004F4A50" w:rsidP="00A0499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0"/>
        </w:rPr>
      </w:pPr>
    </w:p>
    <w:sectPr w:rsidR="004F4A50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5718ED" w14:textId="77777777" w:rsidR="00205908" w:rsidRDefault="00205908" w:rsidP="00F301CC">
      <w:r>
        <w:separator/>
      </w:r>
    </w:p>
  </w:endnote>
  <w:endnote w:type="continuationSeparator" w:id="0">
    <w:p w14:paraId="182EFAEF" w14:textId="77777777" w:rsidR="00205908" w:rsidRDefault="00205908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CDE701" w14:textId="77777777" w:rsidR="00205908" w:rsidRDefault="00205908" w:rsidP="00F301CC">
      <w:r>
        <w:separator/>
      </w:r>
    </w:p>
  </w:footnote>
  <w:footnote w:type="continuationSeparator" w:id="0">
    <w:p w14:paraId="3D13E3C4" w14:textId="77777777" w:rsidR="00205908" w:rsidRDefault="00205908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0F95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6603"/>
    <w:rsid w:val="00047AF8"/>
    <w:rsid w:val="00050425"/>
    <w:rsid w:val="00051360"/>
    <w:rsid w:val="00052055"/>
    <w:rsid w:val="000542AC"/>
    <w:rsid w:val="00060EF8"/>
    <w:rsid w:val="00061E57"/>
    <w:rsid w:val="000668A5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B17C2"/>
    <w:rsid w:val="000C4BEE"/>
    <w:rsid w:val="000C5093"/>
    <w:rsid w:val="000D6C04"/>
    <w:rsid w:val="000F06BE"/>
    <w:rsid w:val="000F16AF"/>
    <w:rsid w:val="000F71E0"/>
    <w:rsid w:val="000F78D6"/>
    <w:rsid w:val="00106F2C"/>
    <w:rsid w:val="00110FEC"/>
    <w:rsid w:val="0011120B"/>
    <w:rsid w:val="0011126D"/>
    <w:rsid w:val="00117A54"/>
    <w:rsid w:val="001204F9"/>
    <w:rsid w:val="00122810"/>
    <w:rsid w:val="00124225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05908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16BA"/>
    <w:rsid w:val="002824EC"/>
    <w:rsid w:val="002863D3"/>
    <w:rsid w:val="002A12DB"/>
    <w:rsid w:val="002A2F50"/>
    <w:rsid w:val="002A698C"/>
    <w:rsid w:val="002A6E54"/>
    <w:rsid w:val="002B1DC0"/>
    <w:rsid w:val="002B3B81"/>
    <w:rsid w:val="002C3C79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5672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4A50"/>
    <w:rsid w:val="004F5C17"/>
    <w:rsid w:val="00500989"/>
    <w:rsid w:val="00506203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6278"/>
    <w:rsid w:val="005C709C"/>
    <w:rsid w:val="005D2AD1"/>
    <w:rsid w:val="005D5F56"/>
    <w:rsid w:val="005D60FC"/>
    <w:rsid w:val="005D68E1"/>
    <w:rsid w:val="005D735D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B96"/>
    <w:rsid w:val="00660870"/>
    <w:rsid w:val="006650B2"/>
    <w:rsid w:val="00666C93"/>
    <w:rsid w:val="00666E02"/>
    <w:rsid w:val="00671C0E"/>
    <w:rsid w:val="00672428"/>
    <w:rsid w:val="00672AE8"/>
    <w:rsid w:val="00683F67"/>
    <w:rsid w:val="006868A2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6F2481"/>
    <w:rsid w:val="00702A47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11C7"/>
    <w:rsid w:val="00792CCD"/>
    <w:rsid w:val="007978A8"/>
    <w:rsid w:val="007A3AA1"/>
    <w:rsid w:val="007B0F65"/>
    <w:rsid w:val="007B3EAE"/>
    <w:rsid w:val="007C46D8"/>
    <w:rsid w:val="007C5676"/>
    <w:rsid w:val="007F00AE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1C8B"/>
    <w:rsid w:val="00955D54"/>
    <w:rsid w:val="0096224E"/>
    <w:rsid w:val="009624F6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31A4"/>
    <w:rsid w:val="009E4C43"/>
    <w:rsid w:val="009F2191"/>
    <w:rsid w:val="009F3960"/>
    <w:rsid w:val="00A01B25"/>
    <w:rsid w:val="00A0326D"/>
    <w:rsid w:val="00A0499F"/>
    <w:rsid w:val="00A22A3F"/>
    <w:rsid w:val="00A242D8"/>
    <w:rsid w:val="00A25721"/>
    <w:rsid w:val="00A352BB"/>
    <w:rsid w:val="00A36C51"/>
    <w:rsid w:val="00A37B86"/>
    <w:rsid w:val="00A50259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593"/>
    <w:rsid w:val="00BE0785"/>
    <w:rsid w:val="00BF0212"/>
    <w:rsid w:val="00C00A08"/>
    <w:rsid w:val="00C15424"/>
    <w:rsid w:val="00C20C4A"/>
    <w:rsid w:val="00C21B9C"/>
    <w:rsid w:val="00C21F59"/>
    <w:rsid w:val="00C320FF"/>
    <w:rsid w:val="00C360A5"/>
    <w:rsid w:val="00C3653F"/>
    <w:rsid w:val="00C45AFB"/>
    <w:rsid w:val="00C51B91"/>
    <w:rsid w:val="00C57F65"/>
    <w:rsid w:val="00C619ED"/>
    <w:rsid w:val="00C64D51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45979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3A6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482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E47C6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B16A0"/>
    <w:rsid w:val="00FC4504"/>
    <w:rsid w:val="00FC6201"/>
    <w:rsid w:val="00FC7714"/>
    <w:rsid w:val="00FD0A6C"/>
    <w:rsid w:val="00FD47AB"/>
    <w:rsid w:val="00FD6D4C"/>
    <w:rsid w:val="00FE3949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511</Words>
  <Characters>542</Characters>
  <Application>Microsoft Office Word</Application>
  <DocSecurity>0</DocSecurity>
  <Lines>45</Lines>
  <Paragraphs>58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8</cp:revision>
  <cp:lastPrinted>2024-09-03T07:50:00Z</cp:lastPrinted>
  <dcterms:created xsi:type="dcterms:W3CDTF">2024-09-21T03:30:00Z</dcterms:created>
  <dcterms:modified xsi:type="dcterms:W3CDTF">2025-11-12T00:56:00Z</dcterms:modified>
</cp:coreProperties>
</file>